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Балтийского городского округа</w:t>
      </w: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№103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«16»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февраля  2022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Балтийск</w:t>
      </w: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муниципального конкурса</w:t>
      </w: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профессионального мастерства «Тренер – преподаватель» в 2022 году</w:t>
      </w: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01B93" w:rsidRDefault="00401B93" w:rsidP="00401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реализации целевой  программы Калининградской области «Развитие образования» ( приказ Министерства образования Калининградской области от 15.01.2021 года № 17\1 «Об утверждении Плана реализации государственной программы Калининградской области на 2021 год и на плановый период 2022 и 2023 годов), выявления творчески работающих педагогов, повышения социального статуса работников образования, усиления их государственной и общественной поддержки, а также распространения опыта инновационной педагогической деятельности в сфере образования Балтийского городского округа</w:t>
      </w:r>
    </w:p>
    <w:p w:rsidR="00401B93" w:rsidRDefault="00401B93" w:rsidP="00401B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Провести  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мастерства «Тренер – преподаватель» в 2022 году на территории  Балтийского городского округа в следующие сроки:</w:t>
      </w:r>
    </w:p>
    <w:p w:rsidR="00401B93" w:rsidRDefault="007D4F0C" w:rsidP="00401B9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уровне </w:t>
      </w:r>
      <w:r w:rsidR="00401B93">
        <w:rPr>
          <w:rFonts w:ascii="Times New Roman" w:hAnsi="Times New Roman"/>
          <w:b/>
          <w:sz w:val="24"/>
          <w:szCs w:val="24"/>
        </w:rPr>
        <w:t xml:space="preserve"> организации</w:t>
      </w:r>
      <w:proofErr w:type="gramEnd"/>
      <w:r w:rsidR="00401B93">
        <w:rPr>
          <w:rFonts w:ascii="Times New Roman" w:hAnsi="Times New Roman"/>
          <w:b/>
          <w:sz w:val="24"/>
          <w:szCs w:val="24"/>
        </w:rPr>
        <w:t xml:space="preserve"> – с 01 февраля 2022 года по 25 февраля 2022 года; 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на уровне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муниципалитета  –</w:t>
      </w:r>
      <w:proofErr w:type="gramEnd"/>
      <w:r>
        <w:rPr>
          <w:rFonts w:ascii="Times New Roman" w:hAnsi="Times New Roman"/>
          <w:b/>
          <w:sz w:val="24"/>
          <w:szCs w:val="24"/>
        </w:rPr>
        <w:t>28 февраля 2022 года – 11 марта 2022 года;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Методическому кабинету Управления образования администрации БМР, Нечаевой И.А.</w:t>
      </w:r>
    </w:p>
    <w:p w:rsidR="00401B93" w:rsidRDefault="00B22AC5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подготовить </w:t>
      </w:r>
      <w:r w:rsidR="00401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proofErr w:type="gramEnd"/>
      <w:r w:rsidR="00401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 этапа конкурса</w:t>
      </w:r>
      <w:r w:rsidR="00401B9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офессионального мастерства «Тренер- преподаватель</w:t>
      </w:r>
      <w:r w:rsidR="00401B93">
        <w:rPr>
          <w:rFonts w:ascii="Times New Roman" w:hAnsi="Times New Roman" w:cs="Times New Roman"/>
          <w:sz w:val="24"/>
          <w:szCs w:val="24"/>
        </w:rPr>
        <w:t>»  в 2022 году</w:t>
      </w:r>
      <w:r w:rsidR="00401B93">
        <w:rPr>
          <w:rFonts w:ascii="Times New Roman" w:hAnsi="Times New Roman"/>
          <w:sz w:val="24"/>
          <w:szCs w:val="24"/>
        </w:rPr>
        <w:t>;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и утвердить критерии оценивания конкурсных мероприятий согласно Положению;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состав Оргкомитета из числа работников Управления образования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БГО  и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руководителей образовательных организаций;</w:t>
      </w:r>
    </w:p>
    <w:p w:rsidR="00401B93" w:rsidRDefault="00401B93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Поло</w:t>
      </w:r>
      <w:r w:rsidR="0078143E">
        <w:rPr>
          <w:rFonts w:ascii="Times New Roman" w:hAnsi="Times New Roman"/>
          <w:sz w:val="24"/>
          <w:szCs w:val="24"/>
        </w:rPr>
        <w:t xml:space="preserve">жение о проведении </w:t>
      </w:r>
      <w:proofErr w:type="gramStart"/>
      <w:r w:rsidR="0078143E">
        <w:rPr>
          <w:rFonts w:ascii="Times New Roman" w:hAnsi="Times New Roman"/>
          <w:sz w:val="24"/>
          <w:szCs w:val="24"/>
        </w:rPr>
        <w:t>муниципального  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  <w:r w:rsidR="0078143E">
        <w:rPr>
          <w:rFonts w:ascii="Times New Roman" w:hAnsi="Times New Roman"/>
          <w:sz w:val="24"/>
          <w:szCs w:val="24"/>
        </w:rPr>
        <w:t xml:space="preserve">«Тренер – преподаватель» </w:t>
      </w:r>
      <w:r>
        <w:rPr>
          <w:rFonts w:ascii="Times New Roman" w:hAnsi="Times New Roman"/>
          <w:sz w:val="24"/>
          <w:szCs w:val="24"/>
        </w:rPr>
        <w:t>в 2022 году; ( Приложение №1)</w:t>
      </w:r>
    </w:p>
    <w:p w:rsidR="00401B93" w:rsidRDefault="0078143E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B93">
        <w:rPr>
          <w:rFonts w:ascii="Times New Roman" w:hAnsi="Times New Roman"/>
          <w:sz w:val="24"/>
          <w:szCs w:val="24"/>
        </w:rPr>
        <w:t>. Утвердить состав Оргкоми</w:t>
      </w:r>
      <w:r>
        <w:rPr>
          <w:rFonts w:ascii="Times New Roman" w:hAnsi="Times New Roman"/>
          <w:sz w:val="24"/>
          <w:szCs w:val="24"/>
        </w:rPr>
        <w:t>тета по пр</w:t>
      </w:r>
      <w:r w:rsidR="006F5BA6">
        <w:rPr>
          <w:rFonts w:ascii="Times New Roman" w:hAnsi="Times New Roman"/>
          <w:sz w:val="24"/>
          <w:szCs w:val="24"/>
        </w:rPr>
        <w:t>оведению муниципального конкурс</w:t>
      </w:r>
      <w:r>
        <w:rPr>
          <w:rFonts w:ascii="Times New Roman" w:hAnsi="Times New Roman"/>
          <w:sz w:val="24"/>
          <w:szCs w:val="24"/>
        </w:rPr>
        <w:t>а</w:t>
      </w:r>
      <w:r w:rsidR="00401B93"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  <w:r>
        <w:rPr>
          <w:rFonts w:ascii="Times New Roman" w:hAnsi="Times New Roman"/>
          <w:sz w:val="24"/>
          <w:szCs w:val="24"/>
        </w:rPr>
        <w:t>«Тренер-преподаватель»</w:t>
      </w:r>
      <w:r w:rsidR="006F5BA6">
        <w:rPr>
          <w:rFonts w:ascii="Times New Roman" w:hAnsi="Times New Roman"/>
          <w:sz w:val="24"/>
          <w:szCs w:val="24"/>
        </w:rPr>
        <w:t xml:space="preserve"> в 2022 году; </w:t>
      </w:r>
      <w:proofErr w:type="gramStart"/>
      <w:r w:rsidR="006F5BA6">
        <w:rPr>
          <w:rFonts w:ascii="Times New Roman" w:hAnsi="Times New Roman"/>
          <w:sz w:val="24"/>
          <w:szCs w:val="24"/>
        </w:rPr>
        <w:t>( Приложение</w:t>
      </w:r>
      <w:proofErr w:type="gramEnd"/>
      <w:r w:rsidR="006F5BA6">
        <w:rPr>
          <w:rFonts w:ascii="Times New Roman" w:hAnsi="Times New Roman"/>
          <w:sz w:val="24"/>
          <w:szCs w:val="24"/>
        </w:rPr>
        <w:t xml:space="preserve"> №2</w:t>
      </w:r>
      <w:r w:rsidR="00401B93">
        <w:rPr>
          <w:rFonts w:ascii="Times New Roman" w:hAnsi="Times New Roman"/>
          <w:sz w:val="24"/>
          <w:szCs w:val="24"/>
        </w:rPr>
        <w:t>)</w:t>
      </w:r>
    </w:p>
    <w:p w:rsidR="00401B93" w:rsidRDefault="00133F2C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B93">
        <w:rPr>
          <w:rFonts w:ascii="Times New Roman" w:hAnsi="Times New Roman"/>
          <w:sz w:val="24"/>
          <w:szCs w:val="24"/>
        </w:rPr>
        <w:t>. Утвердить форму заявки на уч</w:t>
      </w:r>
      <w:r w:rsidR="006F5BA6">
        <w:rPr>
          <w:rFonts w:ascii="Times New Roman" w:hAnsi="Times New Roman"/>
          <w:sz w:val="24"/>
          <w:szCs w:val="24"/>
        </w:rPr>
        <w:t xml:space="preserve">астие в </w:t>
      </w:r>
      <w:proofErr w:type="gramStart"/>
      <w:r w:rsidR="006F5BA6">
        <w:rPr>
          <w:rFonts w:ascii="Times New Roman" w:hAnsi="Times New Roman"/>
          <w:sz w:val="24"/>
          <w:szCs w:val="24"/>
        </w:rPr>
        <w:t>муниципальных  конкурса</w:t>
      </w:r>
      <w:proofErr w:type="gramEnd"/>
      <w:r w:rsidR="00401B93">
        <w:rPr>
          <w:rFonts w:ascii="Times New Roman" w:hAnsi="Times New Roman"/>
          <w:sz w:val="24"/>
          <w:szCs w:val="24"/>
        </w:rPr>
        <w:t xml:space="preserve"> профессионального мастерст</w:t>
      </w:r>
      <w:r w:rsidR="006F5BA6">
        <w:rPr>
          <w:rFonts w:ascii="Times New Roman" w:hAnsi="Times New Roman"/>
          <w:sz w:val="24"/>
          <w:szCs w:val="24"/>
        </w:rPr>
        <w:t>ва  в 2022 году; ( Приложение №3</w:t>
      </w:r>
      <w:r w:rsidR="00401B93">
        <w:rPr>
          <w:rFonts w:ascii="Times New Roman" w:hAnsi="Times New Roman"/>
          <w:sz w:val="24"/>
          <w:szCs w:val="24"/>
        </w:rPr>
        <w:t>)</w:t>
      </w:r>
    </w:p>
    <w:p w:rsidR="00401B93" w:rsidRDefault="00133F2C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B93">
        <w:rPr>
          <w:rFonts w:ascii="Times New Roman" w:hAnsi="Times New Roman"/>
          <w:sz w:val="24"/>
          <w:szCs w:val="24"/>
        </w:rPr>
        <w:t>. Утвердить форму согласия на обработку персональных данных уч</w:t>
      </w:r>
      <w:r w:rsidR="006F5BA6">
        <w:rPr>
          <w:rFonts w:ascii="Times New Roman" w:hAnsi="Times New Roman"/>
          <w:sz w:val="24"/>
          <w:szCs w:val="24"/>
        </w:rPr>
        <w:t xml:space="preserve">астников муниципальных </w:t>
      </w:r>
      <w:proofErr w:type="gramStart"/>
      <w:r w:rsidR="006F5BA6">
        <w:rPr>
          <w:rFonts w:ascii="Times New Roman" w:hAnsi="Times New Roman"/>
          <w:sz w:val="24"/>
          <w:szCs w:val="24"/>
        </w:rPr>
        <w:t>конкурса</w:t>
      </w:r>
      <w:r w:rsidR="00401B93">
        <w:rPr>
          <w:rFonts w:ascii="Times New Roman" w:hAnsi="Times New Roman"/>
          <w:sz w:val="24"/>
          <w:szCs w:val="24"/>
        </w:rPr>
        <w:t xml:space="preserve">  профессионального</w:t>
      </w:r>
      <w:proofErr w:type="gramEnd"/>
      <w:r w:rsidR="00401B93">
        <w:rPr>
          <w:rFonts w:ascii="Times New Roman" w:hAnsi="Times New Roman"/>
          <w:sz w:val="24"/>
          <w:szCs w:val="24"/>
        </w:rPr>
        <w:t xml:space="preserve"> мастерства в 2022 году; ( Пр</w:t>
      </w:r>
      <w:r w:rsidR="006F5BA6">
        <w:rPr>
          <w:rFonts w:ascii="Times New Roman" w:hAnsi="Times New Roman"/>
          <w:sz w:val="24"/>
          <w:szCs w:val="24"/>
        </w:rPr>
        <w:t>иложение №4</w:t>
      </w:r>
      <w:r w:rsidR="00401B93">
        <w:rPr>
          <w:rFonts w:ascii="Times New Roman" w:hAnsi="Times New Roman"/>
          <w:sz w:val="24"/>
          <w:szCs w:val="24"/>
        </w:rPr>
        <w:t>)</w:t>
      </w:r>
    </w:p>
    <w:p w:rsidR="00401B93" w:rsidRDefault="00133F2C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B93">
        <w:rPr>
          <w:rFonts w:ascii="Times New Roman" w:hAnsi="Times New Roman"/>
          <w:sz w:val="24"/>
          <w:szCs w:val="24"/>
        </w:rPr>
        <w:t>. Утвердить Критерии оц</w:t>
      </w:r>
      <w:r w:rsidR="00D01990">
        <w:rPr>
          <w:rFonts w:ascii="Times New Roman" w:hAnsi="Times New Roman"/>
          <w:sz w:val="24"/>
          <w:szCs w:val="24"/>
        </w:rPr>
        <w:t xml:space="preserve">енивания конкурсного </w:t>
      </w:r>
      <w:proofErr w:type="gramStart"/>
      <w:r w:rsidR="00D01990">
        <w:rPr>
          <w:rFonts w:ascii="Times New Roman" w:hAnsi="Times New Roman"/>
          <w:sz w:val="24"/>
          <w:szCs w:val="24"/>
        </w:rPr>
        <w:t>испытания  «</w:t>
      </w:r>
      <w:proofErr w:type="gramEnd"/>
      <w:r w:rsidR="00D01990">
        <w:rPr>
          <w:rFonts w:ascii="Times New Roman" w:hAnsi="Times New Roman"/>
          <w:sz w:val="24"/>
          <w:szCs w:val="24"/>
        </w:rPr>
        <w:t xml:space="preserve"> Занятие» (Приложение №5</w:t>
      </w:r>
      <w:r w:rsidR="00401B93">
        <w:rPr>
          <w:rFonts w:ascii="Times New Roman" w:hAnsi="Times New Roman"/>
          <w:sz w:val="24"/>
          <w:szCs w:val="24"/>
        </w:rPr>
        <w:t>);</w:t>
      </w:r>
    </w:p>
    <w:p w:rsidR="00401B93" w:rsidRDefault="00133F2C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D4F0C">
        <w:rPr>
          <w:rFonts w:ascii="Times New Roman" w:hAnsi="Times New Roman"/>
          <w:sz w:val="24"/>
          <w:szCs w:val="24"/>
        </w:rPr>
        <w:t xml:space="preserve">. Директору МБУ </w:t>
      </w:r>
      <w:proofErr w:type="gramStart"/>
      <w:r w:rsidR="007D4F0C">
        <w:rPr>
          <w:rFonts w:ascii="Times New Roman" w:hAnsi="Times New Roman"/>
          <w:sz w:val="24"/>
          <w:szCs w:val="24"/>
        </w:rPr>
        <w:t xml:space="preserve">СК </w:t>
      </w:r>
      <w:r w:rsidR="00D01990">
        <w:rPr>
          <w:rFonts w:ascii="Times New Roman" w:hAnsi="Times New Roman"/>
          <w:sz w:val="24"/>
          <w:szCs w:val="24"/>
        </w:rPr>
        <w:t xml:space="preserve"> Спорткомплекс</w:t>
      </w:r>
      <w:proofErr w:type="gramEnd"/>
      <w:r w:rsidR="007D4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4F0C">
        <w:rPr>
          <w:rFonts w:ascii="Times New Roman" w:hAnsi="Times New Roman"/>
          <w:sz w:val="24"/>
          <w:szCs w:val="24"/>
        </w:rPr>
        <w:t>Ведмук</w:t>
      </w:r>
      <w:proofErr w:type="spellEnd"/>
      <w:r w:rsidR="007D4F0C">
        <w:rPr>
          <w:rFonts w:ascii="Times New Roman" w:hAnsi="Times New Roman"/>
          <w:sz w:val="24"/>
          <w:szCs w:val="24"/>
        </w:rPr>
        <w:t xml:space="preserve"> А.Ю.</w:t>
      </w:r>
      <w:r w:rsidR="00401B93">
        <w:rPr>
          <w:rFonts w:ascii="Times New Roman" w:hAnsi="Times New Roman"/>
          <w:sz w:val="24"/>
          <w:szCs w:val="24"/>
        </w:rPr>
        <w:t>:</w:t>
      </w:r>
    </w:p>
    <w:p w:rsidR="00401B93" w:rsidRDefault="00401B93" w:rsidP="00401B9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информирование педагогической и родительской общественности о </w:t>
      </w:r>
      <w:r w:rsidR="007D4F0C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 w:rsidR="007D4F0C">
        <w:rPr>
          <w:rFonts w:ascii="Times New Roman" w:hAnsi="Times New Roman" w:cs="Times New Roman"/>
          <w:sz w:val="24"/>
          <w:szCs w:val="24"/>
        </w:rPr>
        <w:t>муниципального  конкурса</w:t>
      </w:r>
      <w:proofErr w:type="gramEnd"/>
      <w:r w:rsidR="007D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в 2022 году; </w:t>
      </w:r>
    </w:p>
    <w:p w:rsidR="00401B93" w:rsidRDefault="00401B93" w:rsidP="00401B9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в методический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БГО </w:t>
      </w:r>
      <w:r>
        <w:rPr>
          <w:rFonts w:ascii="Times New Roman" w:hAnsi="Times New Roman" w:cs="Times New Roman"/>
          <w:b/>
          <w:sz w:val="24"/>
          <w:szCs w:val="24"/>
        </w:rPr>
        <w:t>анализирующие прика</w:t>
      </w:r>
      <w:r w:rsidR="007D4F0C">
        <w:rPr>
          <w:rFonts w:ascii="Times New Roman" w:hAnsi="Times New Roman" w:cs="Times New Roman"/>
          <w:b/>
          <w:sz w:val="24"/>
          <w:szCs w:val="24"/>
        </w:rPr>
        <w:t xml:space="preserve">зы 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F0C">
        <w:rPr>
          <w:rFonts w:ascii="Times New Roman" w:hAnsi="Times New Roman" w:cs="Times New Roman"/>
          <w:sz w:val="24"/>
          <w:szCs w:val="24"/>
        </w:rPr>
        <w:t xml:space="preserve"> на уровне организации </w:t>
      </w:r>
      <w:r w:rsidR="007D4F0C">
        <w:rPr>
          <w:rFonts w:ascii="Times New Roman" w:hAnsi="Times New Roman" w:cs="Times New Roman"/>
          <w:b/>
          <w:sz w:val="24"/>
          <w:szCs w:val="24"/>
        </w:rPr>
        <w:t>в 2022 году в срок до 25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2022 года;</w:t>
      </w:r>
    </w:p>
    <w:p w:rsidR="00401B93" w:rsidRDefault="00401B93" w:rsidP="00401B9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представить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 Управления образования администрации БГО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Конкурса  </w:t>
      </w:r>
      <w:r w:rsidR="009919CC">
        <w:rPr>
          <w:rFonts w:ascii="Times New Roman" w:hAnsi="Times New Roman" w:cs="Times New Roman"/>
          <w:b/>
          <w:sz w:val="24"/>
          <w:szCs w:val="24"/>
        </w:rPr>
        <w:t>в срок до 28 февраля 2022 года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01B93" w:rsidRDefault="00401B93" w:rsidP="00401B9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представить в методический кабинет Управления образования администрации БГО</w:t>
      </w:r>
      <w:r>
        <w:rPr>
          <w:rFonts w:ascii="Times New Roman" w:hAnsi="Times New Roman" w:cs="Times New Roman"/>
          <w:sz w:val="24"/>
          <w:szCs w:val="24"/>
        </w:rPr>
        <w:t xml:space="preserve"> на участников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="009919C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919CC">
        <w:rPr>
          <w:rFonts w:ascii="Times New Roman" w:hAnsi="Times New Roman" w:cs="Times New Roman"/>
          <w:b/>
          <w:sz w:val="24"/>
          <w:szCs w:val="24"/>
        </w:rPr>
        <w:t xml:space="preserve"> срок до 28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  <w:r>
        <w:rPr>
          <w:rFonts w:ascii="Times New Roman" w:hAnsi="Times New Roman" w:cs="Times New Roman"/>
          <w:sz w:val="24"/>
          <w:szCs w:val="24"/>
        </w:rPr>
        <w:t xml:space="preserve">  следующие документы :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конкурсное заочное задание: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видеовизитка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919CC">
        <w:rPr>
          <w:rFonts w:ascii="Times New Roman" w:hAnsi="Times New Roman" w:cs="Times New Roman"/>
          <w:b/>
          <w:sz w:val="24"/>
          <w:szCs w:val="24"/>
        </w:rPr>
        <w:t>–тренер -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педагог» </w:t>
      </w:r>
      <w:r>
        <w:rPr>
          <w:rFonts w:ascii="Times New Roman" w:hAnsi="Times New Roman" w:cs="Times New Roman"/>
          <w:sz w:val="24"/>
          <w:szCs w:val="24"/>
        </w:rPr>
        <w:t>(Приложение);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(Приложение);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(Приложение);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ксерокопии паспорта, ИНН, СНИЛС участника;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) урока/образовательного мероприятия ( Приложение);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участника;</w:t>
      </w:r>
    </w:p>
    <w:p w:rsidR="00401B93" w:rsidRDefault="00401B93" w:rsidP="00401B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портретное фото участника в деловом стиле.</w:t>
      </w:r>
    </w:p>
    <w:p w:rsidR="00401B93" w:rsidRDefault="00401B93" w:rsidP="00401B9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фото</w:t>
      </w:r>
      <w:r>
        <w:rPr>
          <w:rFonts w:ascii="Times New Roman" w:hAnsi="Times New Roman" w:cs="Times New Roman"/>
          <w:sz w:val="24"/>
          <w:szCs w:val="24"/>
        </w:rPr>
        <w:t xml:space="preserve">: деловой портрет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студийное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фото) с разрешением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40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(1280х720), ( 300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), в цифровом 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4"/>
          <w:szCs w:val="24"/>
        </w:rPr>
        <w:t xml:space="preserve">- деловая одежда;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Поза </w:t>
      </w:r>
      <w:r>
        <w:rPr>
          <w:rFonts w:ascii="Times New Roman" w:hAnsi="Times New Roman" w:cs="Times New Roman"/>
          <w:sz w:val="24"/>
          <w:szCs w:val="24"/>
        </w:rPr>
        <w:t xml:space="preserve">– небольшой разворот корпуса ( плеч), руки опущены или перед собой ( но не за спиной и не у лица), лёгкая улыбка, спокойное выражение лица; </w:t>
      </w:r>
      <w:r>
        <w:rPr>
          <w:rFonts w:ascii="Times New Roman" w:hAnsi="Times New Roman" w:cs="Times New Roman"/>
          <w:b/>
          <w:sz w:val="24"/>
          <w:szCs w:val="24"/>
        </w:rPr>
        <w:t>Фон</w:t>
      </w:r>
      <w:r>
        <w:rPr>
          <w:rFonts w:ascii="Times New Roman" w:hAnsi="Times New Roman" w:cs="Times New Roman"/>
          <w:sz w:val="24"/>
          <w:szCs w:val="24"/>
        </w:rPr>
        <w:t xml:space="preserve"> – светлый, одного тона; В кадре не допускается присутствие каких – либо предметов и других людей;</w:t>
      </w:r>
    </w:p>
    <w:p w:rsidR="00401B93" w:rsidRDefault="001774F9" w:rsidP="00401B9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401B9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401B93">
        <w:rPr>
          <w:rFonts w:ascii="Times New Roman" w:hAnsi="Times New Roman" w:cs="Times New Roman"/>
          <w:b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3</w:t>
      </w:r>
      <w:r w:rsidR="00401B93">
        <w:rPr>
          <w:rFonts w:ascii="Times New Roman" w:hAnsi="Times New Roman" w:cs="Times New Roman"/>
          <w:sz w:val="24"/>
          <w:szCs w:val="24"/>
        </w:rPr>
        <w:t xml:space="preserve">0 минут. 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401B9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401B93">
        <w:rPr>
          <w:rFonts w:ascii="Times New Roman" w:hAnsi="Times New Roman" w:cs="Times New Roman"/>
          <w:b/>
          <w:sz w:val="24"/>
          <w:szCs w:val="24"/>
        </w:rPr>
        <w:t xml:space="preserve"> очная;</w:t>
      </w:r>
    </w:p>
    <w:p w:rsidR="00401B93" w:rsidRDefault="00133F2C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01B93">
        <w:rPr>
          <w:rFonts w:ascii="Times New Roman" w:hAnsi="Times New Roman"/>
          <w:sz w:val="24"/>
          <w:szCs w:val="24"/>
        </w:rPr>
        <w:t xml:space="preserve">. Контроль исполнения приказа возложить на Нечаеву И.А., заведующую методическим кабинетом Управления </w:t>
      </w:r>
      <w:r>
        <w:rPr>
          <w:rFonts w:ascii="Times New Roman" w:hAnsi="Times New Roman"/>
          <w:sz w:val="24"/>
          <w:szCs w:val="24"/>
        </w:rPr>
        <w:t>образования администрации БГО.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начальника Управления образования  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БГО                                                                                          Т.Н. Солдатова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C70665" w:rsidRDefault="00C70665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Pr="006B556E" w:rsidRDefault="006B556E" w:rsidP="006B556E">
      <w:pPr>
        <w:pStyle w:val="a5"/>
        <w:rPr>
          <w:rFonts w:ascii="Times New Roman" w:hAnsi="Times New Roman" w:cs="Times New Roman"/>
          <w:sz w:val="20"/>
          <w:szCs w:val="20"/>
        </w:rPr>
      </w:pPr>
      <w:r w:rsidRPr="006B556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0"/>
          <w:szCs w:val="20"/>
        </w:rPr>
      </w:pPr>
      <w:r w:rsidRPr="006B556E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администрации БГО 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0"/>
          <w:szCs w:val="20"/>
        </w:rPr>
      </w:pPr>
      <w:r w:rsidRPr="006B556E">
        <w:rPr>
          <w:rFonts w:ascii="Times New Roman" w:hAnsi="Times New Roman" w:cs="Times New Roman"/>
          <w:sz w:val="20"/>
          <w:szCs w:val="20"/>
        </w:rPr>
        <w:t>от 16.02.2022 года № 103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B556E" w:rsidRPr="006B556E" w:rsidRDefault="006B556E" w:rsidP="006B55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B556E" w:rsidRPr="006B556E" w:rsidRDefault="006B556E" w:rsidP="006B55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конкурсе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Лучший  тренер</w:t>
      </w:r>
      <w:proofErr w:type="gramEnd"/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-преподаватель года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 основе «Концепции модернизации общего образования», Методических рекомендаций Министерства образования и науки Российской Федерации.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556E">
        <w:rPr>
          <w:rFonts w:ascii="Times New Roman" w:hAnsi="Times New Roman" w:cs="Times New Roman"/>
          <w:sz w:val="24"/>
          <w:szCs w:val="24"/>
          <w:lang w:eastAsia="ru-RU"/>
        </w:rPr>
        <w:t>Цель  конкурса</w:t>
      </w:r>
      <w:proofErr w:type="gramEnd"/>
      <w:r w:rsidRPr="006B556E">
        <w:rPr>
          <w:rFonts w:ascii="Times New Roman" w:hAnsi="Times New Roman" w:cs="Times New Roman"/>
          <w:sz w:val="24"/>
          <w:szCs w:val="24"/>
          <w:lang w:eastAsia="ru-RU"/>
        </w:rPr>
        <w:t>: повышение  эффективности  работы  тренерско-преподавательского состава    учреждений    дополнительного    образования    физкультурно-спортивной направленности,  повышение  качества  реализации  образовательных  программ  по физической  культуре  и  спорту,  выявления  инновационных  подходов  к  организации учебно-тренировочного процесса.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1.2. Основными задачами конкурса являются: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творческого потенциала и стимулирование работы тренеров-преподавателей, работающих по дополнительным общеобразовательным общеразвивающим и предпрофессиональным программам физкультурно</w:t>
      </w:r>
      <w:r w:rsidRPr="006B556E">
        <w:rPr>
          <w:rFonts w:ascii="Times New Roman" w:hAnsi="Times New Roman" w:cs="Times New Roman"/>
          <w:sz w:val="24"/>
          <w:szCs w:val="24"/>
          <w:lang w:eastAsia="ru-RU"/>
        </w:rPr>
        <w:softHyphen/>
        <w:t>- спортивной направленности;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выявление лучших тренеров-преподавателей;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повышение   престижа   профессии   тренера-преподавателя   дополнительного образования;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B556E">
        <w:rPr>
          <w:rFonts w:ascii="Times New Roman" w:hAnsi="Times New Roman" w:cs="Times New Roman"/>
          <w:sz w:val="24"/>
          <w:szCs w:val="24"/>
          <w:lang w:eastAsia="ru-RU"/>
        </w:rPr>
        <w:t>пополнение  банка</w:t>
      </w:r>
      <w:proofErr w:type="gramEnd"/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 данных  о  лучших  тренерах-преподавателях  и  педагогов дополнительного образования муниципалитета.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6B556E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И СРОКИ ПРОВЕДЕНИЯ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предусматривает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конкурса в период с февраля по март 2022 года;</w:t>
      </w:r>
    </w:p>
    <w:p w:rsid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Итоги подводятся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марте</w:t>
      </w: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торжественном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закрытии  конкурсов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мастерства;</w:t>
      </w:r>
    </w:p>
    <w:p w:rsidR="006B556E" w:rsidRPr="00712A80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2A80"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712A8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2A80" w:rsidRPr="00712A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2A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2A8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proofErr w:type="gramEnd"/>
      <w:r w:rsidRPr="00712A8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конкурсом:</w:t>
      </w:r>
    </w:p>
    <w:p w:rsid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и проведение конкурса осуществляет организационный комитет (далее – «Оргкомитет»), состав которого утверждается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 БГО;</w:t>
      </w:r>
    </w:p>
    <w:p w:rsidR="006B556E" w:rsidRPr="006B556E" w:rsidRDefault="00712A80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B556E" w:rsidRPr="006B556E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proofErr w:type="gramEnd"/>
      <w:r w:rsidR="006B556E"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утверждает состав конкурсной комиссии, на которую возлагается экспертная оценка представленных материалов;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организует проведение конкурса в соответствии с настоящим Положением, в случае необходимости решает вопросы, не предусмотренные настоящим Положением;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B556E">
        <w:rPr>
          <w:rFonts w:ascii="Times New Roman" w:hAnsi="Times New Roman" w:cs="Times New Roman"/>
          <w:sz w:val="24"/>
          <w:szCs w:val="24"/>
          <w:lang w:eastAsia="ru-RU"/>
        </w:rPr>
        <w:t>принимает  документы</w:t>
      </w:r>
      <w:proofErr w:type="gramEnd"/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 на  конкурс  в  соответствии  с  требованиями,  определенными  настоящим Положением, формирует список участников конкурса;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>- может отклонить заявку на участие в конкурсе в случаях, если документы претендента не отвечают требованиям, установленным настоящим Положением, или представлены после установленной даты окончания их приёма;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и награждает победителей конкурса, размещает итоги конкурса на </w:t>
      </w:r>
      <w:proofErr w:type="gramStart"/>
      <w:r w:rsidRPr="006B556E">
        <w:rPr>
          <w:rFonts w:ascii="Times New Roman" w:hAnsi="Times New Roman" w:cs="Times New Roman"/>
          <w:sz w:val="24"/>
          <w:szCs w:val="24"/>
          <w:lang w:eastAsia="ru-RU"/>
        </w:rPr>
        <w:t>сайте  и</w:t>
      </w:r>
      <w:proofErr w:type="gramEnd"/>
      <w:r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в СМИ.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56E" w:rsidRPr="00712A80" w:rsidRDefault="006B556E" w:rsidP="006B556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A8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712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КРИТЕРИИ ОЦЕНКИ </w:t>
      </w:r>
      <w:proofErr w:type="gramStart"/>
      <w:r w:rsidRPr="00712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712A80" w:rsidRPr="00712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A80">
        <w:rPr>
          <w:rFonts w:ascii="Times New Roman" w:hAnsi="Times New Roman" w:cs="Times New Roman"/>
          <w:b/>
          <w:sz w:val="24"/>
          <w:szCs w:val="24"/>
          <w:lang w:eastAsia="ru-RU"/>
        </w:rPr>
        <w:t>ТРЕНЕРА</w:t>
      </w:r>
      <w:proofErr w:type="gramEnd"/>
      <w:r w:rsidRPr="00712A80">
        <w:rPr>
          <w:rFonts w:ascii="Times New Roman" w:hAnsi="Times New Roman" w:cs="Times New Roman"/>
          <w:b/>
          <w:sz w:val="24"/>
          <w:szCs w:val="24"/>
          <w:lang w:eastAsia="ru-RU"/>
        </w:rPr>
        <w:t>-ПРЕПОДАВАТЕЛЯ</w:t>
      </w:r>
    </w:p>
    <w:p w:rsidR="006B556E" w:rsidRPr="006B556E" w:rsidRDefault="00712A80" w:rsidP="006B55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B556E" w:rsidRPr="006B556E">
        <w:rPr>
          <w:rFonts w:ascii="Times New Roman" w:hAnsi="Times New Roman" w:cs="Times New Roman"/>
          <w:sz w:val="24"/>
          <w:szCs w:val="24"/>
          <w:lang w:eastAsia="ru-RU"/>
        </w:rPr>
        <w:t>Конкурсант</w:t>
      </w:r>
      <w:proofErr w:type="gramEnd"/>
      <w:r w:rsidR="006B556E" w:rsidRPr="006B556E">
        <w:rPr>
          <w:rFonts w:ascii="Times New Roman" w:hAnsi="Times New Roman" w:cs="Times New Roman"/>
          <w:sz w:val="24"/>
          <w:szCs w:val="24"/>
          <w:lang w:eastAsia="ru-RU"/>
        </w:rPr>
        <w:t xml:space="preserve"> (тренер -пре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подаватель) предоставляет в Оргкомитет</w:t>
      </w:r>
      <w:r w:rsidR="006B556E" w:rsidRPr="006B55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2A80" w:rsidRPr="002D745C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заочное задание:</w:t>
      </w:r>
      <w:r w:rsidRPr="008A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видеовизитка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 - педагог» </w:t>
      </w:r>
      <w:r>
        <w:rPr>
          <w:rFonts w:ascii="Times New Roman" w:hAnsi="Times New Roman" w:cs="Times New Roman"/>
          <w:sz w:val="24"/>
          <w:szCs w:val="24"/>
        </w:rPr>
        <w:t>(Приложение)</w:t>
      </w:r>
      <w:r w:rsidRPr="002D745C">
        <w:rPr>
          <w:rFonts w:ascii="Times New Roman" w:hAnsi="Times New Roman" w:cs="Times New Roman"/>
          <w:sz w:val="24"/>
          <w:szCs w:val="24"/>
        </w:rPr>
        <w:t>;</w:t>
      </w:r>
    </w:p>
    <w:p w:rsidR="00712A80" w:rsidRPr="002D745C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45C">
        <w:rPr>
          <w:rFonts w:ascii="Times New Roman" w:hAnsi="Times New Roman" w:cs="Times New Roman"/>
          <w:sz w:val="24"/>
          <w:szCs w:val="24"/>
        </w:rPr>
        <w:t>заявка (Приложение);</w:t>
      </w:r>
    </w:p>
    <w:p w:rsidR="00712A80" w:rsidRPr="008D0E7F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согласие на обработку пе</w:t>
      </w:r>
      <w:r>
        <w:rPr>
          <w:rFonts w:ascii="Times New Roman" w:hAnsi="Times New Roman" w:cs="Times New Roman"/>
          <w:sz w:val="24"/>
          <w:szCs w:val="24"/>
        </w:rPr>
        <w:t>рсональных данных (Приложение</w:t>
      </w:r>
      <w:r w:rsidRPr="008D0E7F">
        <w:rPr>
          <w:rFonts w:ascii="Times New Roman" w:hAnsi="Times New Roman" w:cs="Times New Roman"/>
          <w:sz w:val="24"/>
          <w:szCs w:val="24"/>
        </w:rPr>
        <w:t>);</w:t>
      </w:r>
    </w:p>
    <w:p w:rsidR="00712A80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ксерокопии паспорта, ИНН, СНИЛС участника;</w:t>
      </w:r>
    </w:p>
    <w:p w:rsidR="00712A80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) урока/образовательного мероприятия ( Приложение);</w:t>
      </w:r>
    </w:p>
    <w:p w:rsidR="00712A80" w:rsidRPr="008D0E7F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участника;</w:t>
      </w:r>
    </w:p>
    <w:p w:rsidR="00712A80" w:rsidRDefault="00712A80" w:rsidP="00712A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портретное фото участника в деловом стиле.</w:t>
      </w:r>
    </w:p>
    <w:p w:rsidR="00712A80" w:rsidRDefault="00712A80" w:rsidP="00712A8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 xml:space="preserve"> </w:t>
      </w:r>
      <w:r w:rsidRPr="00651F24">
        <w:rPr>
          <w:rFonts w:ascii="Times New Roman" w:hAnsi="Times New Roman" w:cs="Times New Roman"/>
          <w:b/>
          <w:sz w:val="24"/>
          <w:szCs w:val="24"/>
        </w:rPr>
        <w:t>Требования к фото</w:t>
      </w:r>
      <w:r>
        <w:rPr>
          <w:rFonts w:ascii="Times New Roman" w:hAnsi="Times New Roman" w:cs="Times New Roman"/>
          <w:sz w:val="24"/>
          <w:szCs w:val="24"/>
        </w:rPr>
        <w:t xml:space="preserve">: деловой портрет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студийное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фото) с разрешением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>
        <w:rPr>
          <w:rFonts w:ascii="Times New Roman" w:hAnsi="Times New Roman" w:cs="Times New Roman"/>
          <w:sz w:val="24"/>
          <w:szCs w:val="24"/>
        </w:rPr>
        <w:t xml:space="preserve"> (1280х720), ( 300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023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цифровом 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Внешний вид</w:t>
      </w:r>
      <w:r w:rsidRPr="00D103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деловая одежда;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Поза </w:t>
      </w:r>
      <w:r>
        <w:rPr>
          <w:rFonts w:ascii="Times New Roman" w:hAnsi="Times New Roman" w:cs="Times New Roman"/>
          <w:sz w:val="24"/>
          <w:szCs w:val="24"/>
        </w:rPr>
        <w:t xml:space="preserve">– небольшой разворот корпуса ( плеч), руки опущены или перед собой ( но не за спиной и не у лица), лёгкая улыбка, спокойное выражение лица; </w:t>
      </w:r>
      <w:r w:rsidRPr="00302485">
        <w:rPr>
          <w:rFonts w:ascii="Times New Roman" w:hAnsi="Times New Roman" w:cs="Times New Roman"/>
          <w:b/>
          <w:sz w:val="24"/>
          <w:szCs w:val="24"/>
        </w:rPr>
        <w:t>Фон</w:t>
      </w:r>
      <w:r>
        <w:rPr>
          <w:rFonts w:ascii="Times New Roman" w:hAnsi="Times New Roman" w:cs="Times New Roman"/>
          <w:sz w:val="24"/>
          <w:szCs w:val="24"/>
        </w:rPr>
        <w:t xml:space="preserve"> – светлый, одного тона; В кадре не допускается присутствие каких – либо предметов и других людей;</w:t>
      </w:r>
    </w:p>
    <w:p w:rsidR="00712A80" w:rsidRPr="00E504FD" w:rsidRDefault="00712A80" w:rsidP="00712A80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4</w:t>
      </w:r>
      <w:r w:rsidRPr="00E504FD">
        <w:rPr>
          <w:rFonts w:ascii="Times New Roman" w:hAnsi="Times New Roman" w:cs="Times New Roman"/>
          <w:sz w:val="24"/>
          <w:szCs w:val="24"/>
        </w:rPr>
        <w:t xml:space="preserve">0 минут.  </w:t>
      </w:r>
      <w:r w:rsidRPr="00E504FD">
        <w:rPr>
          <w:rFonts w:ascii="Times New Roman" w:hAnsi="Times New Roman" w:cs="Times New Roman"/>
          <w:b/>
          <w:sz w:val="24"/>
          <w:szCs w:val="24"/>
        </w:rPr>
        <w:t>Форма проведени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очная;</w:t>
      </w: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013" w:rsidRPr="002E0D96" w:rsidRDefault="004A0013" w:rsidP="004A0013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4A0013" w:rsidRPr="002E0D96" w:rsidRDefault="004A0013" w:rsidP="004A0013">
      <w:pPr>
        <w:pStyle w:val="a5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4A0013" w:rsidRPr="002E0D96" w:rsidRDefault="004A0013" w:rsidP="004A0013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16. 02. 2022г. № 103</w:t>
      </w:r>
    </w:p>
    <w:p w:rsidR="004A0013" w:rsidRPr="001D30BF" w:rsidRDefault="004A0013" w:rsidP="004A00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013" w:rsidRPr="005C540F" w:rsidRDefault="004A0013" w:rsidP="004A00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0F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4A0013" w:rsidRPr="005C540F" w:rsidRDefault="004A0013" w:rsidP="004A00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0F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 2022</w:t>
      </w:r>
      <w:r w:rsidRPr="005C540F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4A0013" w:rsidRPr="001D30BF" w:rsidRDefault="004A0013" w:rsidP="004A0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3257"/>
        <w:gridCol w:w="3115"/>
      </w:tblGrid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Ирина Николаевна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Наталья Николаевна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образования администрации БГО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Ирина Александровна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 Управления образования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администрации БГО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Марьясова Татьяна Викторовна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кабинета Управления образования</w:t>
            </w:r>
          </w:p>
        </w:tc>
      </w:tr>
      <w:tr w:rsidR="004A0013" w:rsidTr="007207BE">
        <w:tc>
          <w:tcPr>
            <w:tcW w:w="3544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Анна Васильевна</w:t>
            </w:r>
          </w:p>
        </w:tc>
        <w:tc>
          <w:tcPr>
            <w:tcW w:w="3257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 методического кабинета  Управления образования</w:t>
            </w:r>
          </w:p>
        </w:tc>
      </w:tr>
      <w:tr w:rsidR="004A0013" w:rsidTr="007207BE">
        <w:tc>
          <w:tcPr>
            <w:tcW w:w="3544" w:type="dxa"/>
          </w:tcPr>
          <w:p w:rsidR="004A0013" w:rsidRDefault="00776E72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57" w:type="dxa"/>
          </w:tcPr>
          <w:p w:rsidR="004A0013" w:rsidRDefault="00776E72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Спорткомплекс</w:t>
            </w:r>
          </w:p>
        </w:tc>
        <w:tc>
          <w:tcPr>
            <w:tcW w:w="3115" w:type="dxa"/>
          </w:tcPr>
          <w:p w:rsidR="004A0013" w:rsidRDefault="004A0013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6E72" w:rsidTr="007207BE">
        <w:tc>
          <w:tcPr>
            <w:tcW w:w="3544" w:type="dxa"/>
          </w:tcPr>
          <w:p w:rsidR="00776E72" w:rsidRDefault="00776E72" w:rsidP="00776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Алёна Александровна</w:t>
            </w:r>
          </w:p>
        </w:tc>
        <w:tc>
          <w:tcPr>
            <w:tcW w:w="3257" w:type="dxa"/>
          </w:tcPr>
          <w:p w:rsidR="00776E72" w:rsidRDefault="00776E72" w:rsidP="00776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Спорткомплекс</w:t>
            </w:r>
          </w:p>
        </w:tc>
        <w:tc>
          <w:tcPr>
            <w:tcW w:w="3115" w:type="dxa"/>
          </w:tcPr>
          <w:p w:rsidR="00776E72" w:rsidRDefault="00776E72" w:rsidP="00776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56E" w:rsidRP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56E" w:rsidRDefault="006B556E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0687" w:rsidRDefault="00230687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0687" w:rsidRPr="002E0D96" w:rsidRDefault="00230687" w:rsidP="0023068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230687" w:rsidRPr="002E0D96" w:rsidRDefault="00230687" w:rsidP="00230687">
      <w:pPr>
        <w:pStyle w:val="a5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230687" w:rsidRPr="002E0D96" w:rsidRDefault="00230687" w:rsidP="0023068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16. 02. 2022г. № 103</w:t>
      </w:r>
    </w:p>
    <w:p w:rsidR="00230687" w:rsidRPr="001D30BF" w:rsidRDefault="00230687" w:rsidP="002306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0687" w:rsidRDefault="00230687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Pr="00996F78" w:rsidRDefault="007A3ACE" w:rsidP="007A3ACE">
      <w:pPr>
        <w:spacing w:before="240" w:after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78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7A3ACE" w:rsidRPr="00996F78" w:rsidRDefault="007A3ACE" w:rsidP="007A3ACE">
      <w:pPr>
        <w:spacing w:before="240" w:after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78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7A3ACE" w:rsidRPr="00996F78" w:rsidRDefault="007A3ACE" w:rsidP="007A3ACE">
      <w:pPr>
        <w:spacing w:before="240" w:after="24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Балтийск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     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«______» _________2022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>  г.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Я, ____________________________________________________________________________,</w:t>
      </w:r>
    </w:p>
    <w:p w:rsidR="007A3ACE" w:rsidRPr="00996F78" w:rsidRDefault="007A3ACE" w:rsidP="007A3ACE">
      <w:pPr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________________________серия_______№__________ выдан ________________________________</w:t>
      </w:r>
    </w:p>
    <w:p w:rsidR="007A3ACE" w:rsidRPr="00996F78" w:rsidRDefault="007A3ACE" w:rsidP="007A3ACE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7A3ACE" w:rsidRPr="00996F78" w:rsidRDefault="007A3ACE" w:rsidP="007A3ACE">
      <w:pPr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_____________________________________________________________________________________,</w:t>
      </w:r>
    </w:p>
    <w:p w:rsidR="007A3ACE" w:rsidRPr="00996F78" w:rsidRDefault="007A3ACE" w:rsidP="007A3ACE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7A3ACE" w:rsidRPr="00996F78" w:rsidRDefault="007A3ACE" w:rsidP="007A3AC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зарегистрированный (ая) по адресу:________________________________________________________</w:t>
      </w:r>
    </w:p>
    <w:p w:rsidR="007A3ACE" w:rsidRPr="00996F78" w:rsidRDefault="007A3ACE" w:rsidP="007A3AC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_______________________________________________________________________________________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настоящим выражаю свое согласие Министерству образования Калининградской области, государственному автономному учреждению Калининградской области дополнительного профессионального образования «Институт развития образования», на обработку моих персональных данных: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дата рождения, пол, гражданство, место жительства (регистрации), место работы, данные документа, удостоверяющего личность (паспорта), номер контактного телефона,  требующиеся в процессе подготовки и проведения областного этапа конкурса «Воспитатель года» в 2020 году, а также последующих мероприятий, сопряженных с проведением конкурса, путем сбора, хранения, уточнения (обновления, изменения), использования, распространения (в том числе передачу), публикацию в СМИ, сети Интернет, размещение коллективного (индивидуального) фото- (видео) моего изображения на информационных ресурсах и печатной продукции вышеуказанных организаций, уничтожение, а также осуществление любых иных действий с моими личными персональными данными с учетом федерального законодательства.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такое согласие, я действую по своей воле и в своих интересах.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 я подтверждаю, что в случае необходимости предоставления персональных данных для достижения указанных выше целей третьим лицам, Министерство образования Калининградской области, Институт развития образования вправе в необходимом объеме раскрывать для совершения вышеуказанных действий информацию обо мне лично  (включая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направлено в адрес организатора конкурса.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</w:t>
      </w:r>
    </w:p>
    <w:p w:rsidR="007A3ACE" w:rsidRPr="00996F78" w:rsidRDefault="007A3ACE" w:rsidP="007A3ACE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 2022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 xml:space="preserve">г.                                     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ab/>
        <w:t>              __________                                     </w:t>
      </w: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Pr="00996F78" w:rsidRDefault="007A3ACE" w:rsidP="007A3A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Pr="002E0D96" w:rsidRDefault="003C4330" w:rsidP="003C433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3C4330" w:rsidRPr="002E0D96" w:rsidRDefault="003C4330" w:rsidP="003C4330">
      <w:pPr>
        <w:pStyle w:val="a5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3C4330" w:rsidRPr="002E0D96" w:rsidRDefault="003C4330" w:rsidP="003C433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16. 02. 2022г. № 103</w:t>
      </w:r>
    </w:p>
    <w:p w:rsidR="003C4330" w:rsidRPr="001D30BF" w:rsidRDefault="003C4330" w:rsidP="003C43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4330" w:rsidRPr="00097391" w:rsidRDefault="003C4330" w:rsidP="003C4330">
      <w:pPr>
        <w:spacing w:before="240" w:after="240"/>
        <w:ind w:firstLine="700"/>
        <w:jc w:val="both"/>
      </w:pPr>
    </w:p>
    <w:p w:rsidR="003C4330" w:rsidRPr="009541C4" w:rsidRDefault="003C4330" w:rsidP="003C4330">
      <w:pPr>
        <w:spacing w:before="240" w:after="240"/>
        <w:ind w:firstLine="700"/>
        <w:jc w:val="center"/>
        <w:rPr>
          <w:rFonts w:ascii="Times New Roman" w:hAnsi="Times New Roman" w:cs="Times New Roman"/>
          <w:b/>
        </w:rPr>
      </w:pPr>
      <w:r w:rsidRPr="009541C4">
        <w:rPr>
          <w:rFonts w:ascii="Times New Roman" w:hAnsi="Times New Roman" w:cs="Times New Roman"/>
          <w:b/>
          <w:color w:val="000000"/>
          <w:sz w:val="28"/>
          <w:szCs w:val="28"/>
        </w:rPr>
        <w:t>З А Я В К А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C4330" w:rsidRPr="001F275A" w:rsidRDefault="003C4330" w:rsidP="003C4330">
      <w:pPr>
        <w:spacing w:before="240" w:after="240"/>
        <w:ind w:firstLine="70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(наименование направляющей организации)</w:t>
      </w:r>
    </w:p>
    <w:p w:rsidR="003C4330" w:rsidRPr="001F275A" w:rsidRDefault="003C4330" w:rsidP="003C4330">
      <w:pPr>
        <w:spacing w:before="240" w:after="240"/>
        <w:ind w:firstLine="70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Просим включит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в список участников муниципального</w:t>
      </w:r>
      <w:r w:rsidRPr="001F275A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профессионального мастерства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 Учитель года»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участника полностью)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(должность, место работы)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(стаж педагогической работы)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(квалификационная категория)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C4330" w:rsidRPr="001F275A" w:rsidRDefault="003C4330" w:rsidP="003C4330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(возраст)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4330" w:rsidRPr="001F275A" w:rsidRDefault="003C4330" w:rsidP="003C4330">
      <w:pPr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</w:p>
    <w:p w:rsidR="003C4330" w:rsidRPr="001F275A" w:rsidRDefault="003C4330" w:rsidP="003C4330">
      <w:pPr>
        <w:spacing w:before="240" w:after="240"/>
        <w:jc w:val="right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/Подпись/</w:t>
      </w: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F64937" w:rsidRPr="002E0D96" w:rsidRDefault="00F64937" w:rsidP="00F6493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F64937" w:rsidRPr="002E0D96" w:rsidRDefault="00F64937" w:rsidP="00F64937">
      <w:pPr>
        <w:pStyle w:val="a5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F64937" w:rsidRPr="002E0D96" w:rsidRDefault="00F64937" w:rsidP="00F6493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16. 02. 2022г. № 103</w:t>
      </w: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91369F" w:rsidRPr="00CE6FD7" w:rsidRDefault="0091369F" w:rsidP="0091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D7">
        <w:rPr>
          <w:rFonts w:ascii="Times New Roman" w:hAnsi="Times New Roman" w:cs="Times New Roman"/>
          <w:b/>
          <w:sz w:val="24"/>
          <w:szCs w:val="24"/>
        </w:rPr>
        <w:t>Критерии оценивания конкурсного испытания</w:t>
      </w:r>
    </w:p>
    <w:p w:rsidR="0091369F" w:rsidRPr="00CE6FD7" w:rsidRDefault="0091369F" w:rsidP="0091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«Занятие</w:t>
      </w:r>
      <w:r w:rsidRPr="00CE6FD7">
        <w:rPr>
          <w:rFonts w:ascii="Times New Roman" w:hAnsi="Times New Roman" w:cs="Times New Roman"/>
          <w:b/>
          <w:sz w:val="24"/>
          <w:szCs w:val="24"/>
        </w:rPr>
        <w:t>» конкурса профессионального мастерства</w:t>
      </w:r>
    </w:p>
    <w:p w:rsidR="0091369F" w:rsidRPr="00CE6FD7" w:rsidRDefault="0091369F" w:rsidP="0091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мастерство: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и достижимость поставленных учителем целей урока;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выбранных образовательных технологий, форм, методов и приемов обучения поставленным целям, а также возрастным особенностям и возможностям обучающихся на уроке;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целесообразное и логичное структурно-композиционное построение урока;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познавательной мотивации учащихся на уроке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Метапредметность</w:t>
            </w:r>
            <w:proofErr w:type="spellEnd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, наглядность, практическая значимость: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</w:t>
            </w:r>
            <w:proofErr w:type="spellStart"/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метапредметного</w:t>
            </w:r>
            <w:proofErr w:type="spellEnd"/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подхода при проектировании и реализации урока, в т. ч. в части формирования у обучающихся целостной картины мира;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практических задач, кейсов и пр., направленных на формирование у обучающихся навыков и компетенций XXI в.;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адекватных целям и содержанию урока, а также возрастным особенностям обучающихся средств наглядности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и профессиональные качества учителя: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языковая и речевая грамотность;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креативность, способность к творчеству и импровизации;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 и коммуникативная культура, эрудиция;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proofErr w:type="gramStart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грамотность:</w:t>
            </w: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٭</w:t>
            </w:r>
            <w:proofErr w:type="gramEnd"/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и основные этапы урока соответствуют методическому описанию (паспорта) урока.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Ценностно-смысловое поле:</w:t>
            </w:r>
          </w:p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транслируемых учителем ценностей общенациональным и общечеловеческим установкам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9F" w:rsidRPr="00CE6FD7" w:rsidTr="007207BE">
        <w:tc>
          <w:tcPr>
            <w:tcW w:w="8358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86" w:type="dxa"/>
          </w:tcPr>
          <w:p w:rsidR="0091369F" w:rsidRPr="00CE6FD7" w:rsidRDefault="0091369F" w:rsidP="0072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проявляется в полной мере – 2 балла</w:t>
      </w: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проявляется частично    -        1 балл</w:t>
      </w: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не выражен                      -        0 баллов</w:t>
      </w: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69F" w:rsidRPr="00CE6FD7" w:rsidRDefault="0091369F" w:rsidP="00913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 </w:t>
      </w: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3C4330" w:rsidRDefault="003C4330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7A3ACE" w:rsidRDefault="007A3ACE" w:rsidP="007A3ACE">
      <w:pPr>
        <w:pStyle w:val="a5"/>
        <w:rPr>
          <w:rFonts w:ascii="Times New Roman" w:hAnsi="Times New Roman"/>
          <w:sz w:val="20"/>
          <w:szCs w:val="20"/>
        </w:rPr>
      </w:pPr>
    </w:p>
    <w:p w:rsidR="00230687" w:rsidRDefault="00230687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0687" w:rsidRPr="006B556E" w:rsidRDefault="00230687" w:rsidP="006B556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30687" w:rsidRPr="006B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67"/>
    <w:multiLevelType w:val="hybridMultilevel"/>
    <w:tmpl w:val="3D66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3E83"/>
    <w:multiLevelType w:val="multilevel"/>
    <w:tmpl w:val="D6EA68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8853D7A"/>
    <w:multiLevelType w:val="hybridMultilevel"/>
    <w:tmpl w:val="4640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070B0E"/>
    <w:rsid w:val="00133F2C"/>
    <w:rsid w:val="001774F9"/>
    <w:rsid w:val="00230687"/>
    <w:rsid w:val="00372C68"/>
    <w:rsid w:val="003C4330"/>
    <w:rsid w:val="00401B93"/>
    <w:rsid w:val="004A0013"/>
    <w:rsid w:val="00610E33"/>
    <w:rsid w:val="00665172"/>
    <w:rsid w:val="006B556E"/>
    <w:rsid w:val="006F5BA6"/>
    <w:rsid w:val="00712A80"/>
    <w:rsid w:val="00776E72"/>
    <w:rsid w:val="0078143E"/>
    <w:rsid w:val="007A3ACE"/>
    <w:rsid w:val="007D4F0C"/>
    <w:rsid w:val="00832B79"/>
    <w:rsid w:val="0091369F"/>
    <w:rsid w:val="009919CC"/>
    <w:rsid w:val="00AA6BAD"/>
    <w:rsid w:val="00B22AC5"/>
    <w:rsid w:val="00B44C6F"/>
    <w:rsid w:val="00B93C10"/>
    <w:rsid w:val="00BA5D86"/>
    <w:rsid w:val="00BF1C15"/>
    <w:rsid w:val="00C70665"/>
    <w:rsid w:val="00D01990"/>
    <w:rsid w:val="00D6452B"/>
    <w:rsid w:val="00D76309"/>
    <w:rsid w:val="00E37829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30E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6E"/>
    <w:pPr>
      <w:spacing w:after="200" w:line="276" w:lineRule="auto"/>
    </w:pPr>
    <w:rPr>
      <w:noProof/>
    </w:rPr>
  </w:style>
  <w:style w:type="paragraph" w:styleId="2">
    <w:name w:val="heading 2"/>
    <w:basedOn w:val="a"/>
    <w:link w:val="20"/>
    <w:uiPriority w:val="9"/>
    <w:qFormat/>
    <w:rsid w:val="00D6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401B93"/>
  </w:style>
  <w:style w:type="paragraph" w:styleId="a8">
    <w:name w:val="List Paragraph"/>
    <w:basedOn w:val="a"/>
    <w:uiPriority w:val="34"/>
    <w:qFormat/>
    <w:rsid w:val="006B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2022-03-11T08:43:00Z</dcterms:created>
  <dcterms:modified xsi:type="dcterms:W3CDTF">2022-03-11T09:09:00Z</dcterms:modified>
</cp:coreProperties>
</file>